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CD" w:rsidRPr="000638CD" w:rsidRDefault="000638CD" w:rsidP="000638CD">
      <w:pPr>
        <w:pBdr>
          <w:bottom w:val="dotted" w:sz="12" w:space="0" w:color="CCDDFF"/>
        </w:pBdr>
        <w:spacing w:before="199" w:after="199" w:line="420" w:lineRule="atLeast"/>
        <w:outlineLvl w:val="1"/>
        <w:rPr>
          <w:rFonts w:ascii="Arial" w:eastAsia="Times New Roman" w:hAnsi="Arial" w:cs="Arial"/>
          <w:color w:val="063779"/>
          <w:sz w:val="36"/>
          <w:szCs w:val="36"/>
        </w:rPr>
      </w:pPr>
      <w:r w:rsidRPr="000638CD">
        <w:rPr>
          <w:rFonts w:ascii="Arial" w:eastAsia="Times New Roman" w:hAnsi="Arial" w:cs="Arial"/>
          <w:color w:val="063779"/>
          <w:sz w:val="36"/>
          <w:szCs w:val="36"/>
        </w:rPr>
        <w:t>Homework</w:t>
      </w:r>
    </w:p>
    <w:p w:rsidR="000638CD" w:rsidRPr="000638CD" w:rsidRDefault="000638CD" w:rsidP="000638CD">
      <w:pPr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638CD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Security Measures Paper</w:t>
      </w:r>
    </w:p>
    <w:p w:rsidR="000638CD" w:rsidRPr="000638CD" w:rsidRDefault="000638CD" w:rsidP="000638CD">
      <w:pPr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638CD">
        <w:rPr>
          <w:rFonts w:ascii="Arial" w:eastAsia="Times New Roman" w:hAnsi="Arial" w:cs="Arial"/>
          <w:color w:val="000000"/>
          <w:sz w:val="24"/>
          <w:szCs w:val="24"/>
        </w:rPr>
        <w:t>You have just been hired as the security administrator of a major organization that was recently breached by a social engineer. After a thorough analysis of the network security, you have determined that there was no security plan in place and no standard operating procedures for e-mail, acceptable use, physical security, and incident response.</w:t>
      </w:r>
    </w:p>
    <w:p w:rsidR="000638CD" w:rsidRPr="000638CD" w:rsidRDefault="000638CD" w:rsidP="000638CD">
      <w:pPr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638CD">
        <w:rPr>
          <w:rFonts w:ascii="Arial" w:eastAsia="Times New Roman" w:hAnsi="Arial" w:cs="Arial"/>
          <w:color w:val="000000"/>
          <w:sz w:val="24"/>
          <w:szCs w:val="24"/>
        </w:rPr>
        <w:t xml:space="preserve">Please type a three to five page (800 to 1,200 </w:t>
      </w:r>
      <w:proofErr w:type="gramStart"/>
      <w:r w:rsidRPr="000638CD">
        <w:rPr>
          <w:rFonts w:ascii="Arial" w:eastAsia="Times New Roman" w:hAnsi="Arial" w:cs="Arial"/>
          <w:color w:val="000000"/>
          <w:sz w:val="24"/>
          <w:szCs w:val="24"/>
        </w:rPr>
        <w:t>word</w:t>
      </w:r>
      <w:proofErr w:type="gramEnd"/>
      <w:r w:rsidRPr="000638CD">
        <w:rPr>
          <w:rFonts w:ascii="Arial" w:eastAsia="Times New Roman" w:hAnsi="Arial" w:cs="Arial"/>
          <w:color w:val="000000"/>
          <w:sz w:val="24"/>
          <w:szCs w:val="24"/>
        </w:rPr>
        <w:t>) paper using APA style, explaining your recommendations and why you think that they are necessary.</w:t>
      </w:r>
    </w:p>
    <w:p w:rsidR="000638CD" w:rsidRPr="000638CD" w:rsidRDefault="000638CD" w:rsidP="000638CD">
      <w:pPr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638CD">
        <w:rPr>
          <w:rFonts w:ascii="Arial" w:eastAsia="Times New Roman" w:hAnsi="Arial" w:cs="Arial"/>
          <w:color w:val="000000"/>
          <w:sz w:val="24"/>
          <w:szCs w:val="24"/>
        </w:rPr>
        <w:t>Use transition words, a thesis statement, an introduction, a body, a conclusion, and a reference page with at least two references. Use double-spaced, 12-point Arial font.</w:t>
      </w:r>
    </w:p>
    <w:p w:rsidR="000638CD" w:rsidRPr="000638CD" w:rsidRDefault="000638CD" w:rsidP="000638CD">
      <w:pPr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638CD">
        <w:rPr>
          <w:rFonts w:ascii="Arial" w:eastAsia="Times New Roman" w:hAnsi="Arial" w:cs="Arial"/>
          <w:b/>
          <w:bCs/>
          <w:color w:val="000000"/>
          <w:sz w:val="24"/>
          <w:szCs w:val="24"/>
        </w:rPr>
        <w:t>Assignment Grading Rubric</w:t>
      </w:r>
    </w:p>
    <w:tbl>
      <w:tblPr>
        <w:tblW w:w="9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3"/>
        <w:gridCol w:w="1373"/>
      </w:tblGrid>
      <w:tr w:rsidR="000638CD" w:rsidRPr="000638CD" w:rsidTr="000638CD">
        <w:trPr>
          <w:trHeight w:val="28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8CD" w:rsidRPr="000638CD" w:rsidRDefault="000638CD" w:rsidP="0006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6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Graded Element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8CD" w:rsidRPr="000638CD" w:rsidRDefault="000638CD" w:rsidP="000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0638CD" w:rsidRPr="000638CD" w:rsidTr="000638CD">
        <w:trPr>
          <w:trHeight w:val="107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8CD" w:rsidRPr="000638CD" w:rsidRDefault="000638CD" w:rsidP="0006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CD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 Content</w:t>
            </w:r>
          </w:p>
          <w:p w:rsidR="000638CD" w:rsidRPr="000638CD" w:rsidRDefault="000638CD" w:rsidP="000638CD">
            <w:pPr>
              <w:numPr>
                <w:ilvl w:val="0"/>
                <w:numId w:val="1"/>
              </w:numPr>
              <w:spacing w:after="180" w:line="27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CD">
              <w:rPr>
                <w:rFonts w:ascii="Times New Roman" w:eastAsia="Times New Roman" w:hAnsi="Times New Roman" w:cs="Times New Roman"/>
                <w:sz w:val="24"/>
                <w:szCs w:val="24"/>
              </w:rPr>
              <w:t>Discuss a security plan and procedures for each of the following specific topics: e-mail, acceptable use, physical security and incident response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8CD" w:rsidRPr="000638CD" w:rsidRDefault="000638CD" w:rsidP="000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CD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0638CD" w:rsidRPr="000638CD" w:rsidTr="000638CD">
        <w:trPr>
          <w:trHeight w:val="30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8CD" w:rsidRPr="000638CD" w:rsidRDefault="000638CD" w:rsidP="0006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CD">
              <w:rPr>
                <w:rFonts w:ascii="Times New Roman" w:eastAsia="Times New Roman" w:hAnsi="Times New Roman" w:cs="Times New Roman"/>
                <w:sz w:val="24"/>
                <w:szCs w:val="24"/>
              </w:rPr>
              <w:t>Required Length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8CD" w:rsidRPr="000638CD" w:rsidRDefault="000638CD" w:rsidP="000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CD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638CD" w:rsidRPr="000638CD" w:rsidTr="000638CD">
        <w:trPr>
          <w:trHeight w:val="288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8CD" w:rsidRPr="000638CD" w:rsidRDefault="000638CD" w:rsidP="0006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CD">
              <w:rPr>
                <w:rFonts w:ascii="Times New Roman" w:eastAsia="Times New Roman" w:hAnsi="Times New Roman" w:cs="Times New Roman"/>
                <w:sz w:val="24"/>
                <w:szCs w:val="24"/>
              </w:rPr>
              <w:t>Spelling and Grammar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8CD" w:rsidRPr="000638CD" w:rsidRDefault="000638CD" w:rsidP="000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CD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638CD" w:rsidRPr="000638CD" w:rsidTr="000638CD">
        <w:trPr>
          <w:trHeight w:val="30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8CD" w:rsidRPr="000638CD" w:rsidRDefault="000638CD" w:rsidP="0006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CD">
              <w:rPr>
                <w:rFonts w:ascii="Times New Roman" w:eastAsia="Times New Roman" w:hAnsi="Times New Roman" w:cs="Times New Roman"/>
                <w:sz w:val="24"/>
                <w:szCs w:val="24"/>
              </w:rPr>
              <w:t>APA Style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38CD" w:rsidRPr="000638CD" w:rsidRDefault="000638CD" w:rsidP="000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CD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C922A8" w:rsidRDefault="00C922A8"/>
    <w:sectPr w:rsidR="00C922A8" w:rsidSect="00063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EF0"/>
    <w:multiLevelType w:val="multilevel"/>
    <w:tmpl w:val="253A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CD"/>
    <w:rsid w:val="000638CD"/>
    <w:rsid w:val="00C9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81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>Hewlett-Packard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2016-09-30T19:39:00Z</dcterms:created>
  <dcterms:modified xsi:type="dcterms:W3CDTF">2016-09-30T19:41:00Z</dcterms:modified>
</cp:coreProperties>
</file>